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11A" w:rsidRPr="00D5211A" w:rsidRDefault="003E214C" w:rsidP="00D5211A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13</w:t>
      </w:r>
    </w:p>
    <w:p w:rsidR="00D5211A" w:rsidRPr="00D5211A" w:rsidRDefault="00D5211A" w:rsidP="00D5211A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D5211A"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D5211A" w:rsidRPr="009C3C1A" w:rsidRDefault="00D5211A" w:rsidP="00D5211A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D5211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 12.10.2021 № </w:t>
      </w:r>
      <w:r w:rsidR="009C3C1A">
        <w:rPr>
          <w:rFonts w:ascii="Times New Roman" w:eastAsia="Calibri" w:hAnsi="Times New Roman" w:cs="Times New Roman"/>
          <w:sz w:val="24"/>
          <w:szCs w:val="24"/>
        </w:rPr>
        <w:t>1</w:t>
      </w:r>
      <w:r w:rsidR="009C3C1A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left="6096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62321" w:rsidRPr="00D5211A" w:rsidRDefault="00062321" w:rsidP="00D5211A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62321" w:rsidRPr="00D5211A" w:rsidRDefault="00062321" w:rsidP="00D5211A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62321" w:rsidRPr="00D5211A" w:rsidRDefault="00062321" w:rsidP="00D5211A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62321" w:rsidRPr="00D5211A" w:rsidRDefault="00062321" w:rsidP="00D5211A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62321" w:rsidRPr="00D5211A" w:rsidRDefault="00062321" w:rsidP="00D5211A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62321" w:rsidRPr="00D5211A" w:rsidRDefault="00D5211A" w:rsidP="00D5211A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val="uk-UA" w:eastAsia="ru-RU"/>
        </w:rPr>
      </w:pPr>
      <w:r w:rsidRPr="00D521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</w:t>
      </w:r>
      <w:r w:rsidRPr="00D521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  <w:r w:rsidR="00062321" w:rsidRPr="00D5211A">
        <w:rPr>
          <w:rFonts w:ascii="Times New Roman" w:eastAsia="Times New Roman" w:hAnsi="Times New Roman" w:cs="Times New Roman"/>
          <w:b/>
          <w:bCs/>
          <w:sz w:val="52"/>
          <w:szCs w:val="52"/>
          <w:lang w:val="uk-UA" w:eastAsia="ru-RU"/>
        </w:rPr>
        <w:t>ПОЛОЖЕННЯ</w:t>
      </w:r>
    </w:p>
    <w:p w:rsidR="00062321" w:rsidRPr="00D5211A" w:rsidRDefault="00062321" w:rsidP="00D5211A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r w:rsidR="00F00C7F"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КРУТЬКІВСЬКИЙ</w:t>
      </w:r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</w:p>
    <w:p w:rsidR="00062321" w:rsidRPr="00D5211A" w:rsidRDefault="00062321" w:rsidP="00D5211A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</w:t>
      </w:r>
    </w:p>
    <w:p w:rsidR="00062321" w:rsidRPr="00D5211A" w:rsidRDefault="00062321" w:rsidP="00D5211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виконавчого комітету </w:t>
      </w:r>
      <w:proofErr w:type="spellStart"/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Default="00062321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5211A" w:rsidRDefault="00D5211A" w:rsidP="00D5211A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5211A" w:rsidRDefault="00D5211A" w:rsidP="00D5211A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5211A" w:rsidRDefault="00D5211A" w:rsidP="00D5211A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62321" w:rsidRPr="00D5211A" w:rsidRDefault="00062321" w:rsidP="00D5211A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D5211A"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062321" w:rsidRPr="00D5211A" w:rsidRDefault="00062321" w:rsidP="00D5211A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2021</w:t>
      </w:r>
    </w:p>
    <w:p w:rsidR="00EE26D7" w:rsidRPr="00D5211A" w:rsidRDefault="00EE26D7" w:rsidP="00D5211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D5211A" w:rsidRDefault="00EE26D7" w:rsidP="00D5211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F00C7F"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Крутьківський</w:t>
      </w:r>
      <w:proofErr w:type="spellEnd"/>
      <w:r w:rsidR="000D5AA2"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C199B"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E90B16"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D5211A" w:rsidRDefault="00EE26D7" w:rsidP="00D5211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D5211A" w:rsidRDefault="00EE26D7" w:rsidP="00D5211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D5211A" w:rsidRDefault="00EE26D7" w:rsidP="00D5211A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00C7F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рутьківський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D5211A" w:rsidRDefault="00EE26D7" w:rsidP="00D5211A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D5211A" w:rsidRDefault="00EE26D7" w:rsidP="00D5211A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D5211A" w:rsidRDefault="00EE26D7" w:rsidP="00D5211A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D5211A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00C7F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рутьківський</w:t>
      </w:r>
      <w:proofErr w:type="spellEnd"/>
      <w:r w:rsidR="00AF62A7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F00C7F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Крутьківський</w:t>
      </w:r>
      <w:proofErr w:type="spellEnd"/>
      <w:r w:rsidR="00C7119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D5211A" w:rsidRDefault="00EE26D7" w:rsidP="00D5211A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AF62A7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D5211A" w:rsidRDefault="00EE26D7" w:rsidP="00D5211A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F00C7F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32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Черкаська область, село </w:t>
      </w:r>
      <w:r w:rsidR="00062321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="00F00C7F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рутьки</w:t>
      </w:r>
      <w:r w:rsidR="00C71199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F4309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вулиця                   </w:t>
      </w:r>
      <w:r w:rsidR="00F00C7F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Устименка</w:t>
      </w:r>
      <w:r w:rsidR="00062321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F00C7F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150</w:t>
      </w:r>
      <w:r w:rsidR="00062321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E26D7" w:rsidRPr="00D5211A" w:rsidRDefault="00EE26D7" w:rsidP="00D5211A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90B1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D5211A" w:rsidRDefault="00EE26D7" w:rsidP="00D5211A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062321" w:rsidRPr="00D5211A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  <w:r w:rsidR="00E90B16" w:rsidRPr="00D5211A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D5211A" w:rsidRDefault="00EE26D7" w:rsidP="00D5211A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D5211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062321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="001F0DE9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D5211A" w:rsidRDefault="00EE26D7" w:rsidP="00D5211A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062321" w:rsidRPr="00D5211A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  <w:r w:rsidR="001F0DE9" w:rsidRPr="00D5211A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062321"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D5211A" w:rsidRDefault="00EE26D7" w:rsidP="00D5211A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D5211A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згідно з їх компетенцією, передбаченою чинним законодавством України, цим положенням, контрактом. Вищим органом управління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сільська рада. Виконавчим органом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внесення змін та доповнень до Положення; прийняття рішень про створення і припинення діяльності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вирішення інших питань діяльності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матеріально-технічне забезпечення, фінансування та бухгалтерське обслуговування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вирішення інших питань діяльності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4.4.Керівництво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D5211A" w:rsidRDefault="00EE26D7" w:rsidP="00D5211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062321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загальні збори працівників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D5211A" w:rsidRDefault="00EE26D7" w:rsidP="00D5211A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062321"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5.1.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004A3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працює за річним планом роботи</w:t>
      </w:r>
      <w:r w:rsidR="008F0A33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  <w:r w:rsidR="00004A3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8F0A33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самостійно визначає форми і методи роботи.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D521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062321"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D521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062321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E44C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D5211A" w:rsidRDefault="001F0DE9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D5211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D5211A" w:rsidRDefault="00EE26D7" w:rsidP="00D5211A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D5211A" w:rsidRDefault="001746C6" w:rsidP="00D5211A">
      <w:pPr>
        <w:spacing w:line="276" w:lineRule="auto"/>
        <w:rPr>
          <w:sz w:val="28"/>
          <w:szCs w:val="28"/>
        </w:rPr>
      </w:pPr>
    </w:p>
    <w:sectPr w:rsidR="001746C6" w:rsidRPr="00D5211A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04A39"/>
    <w:rsid w:val="0001087B"/>
    <w:rsid w:val="00062321"/>
    <w:rsid w:val="00066ED1"/>
    <w:rsid w:val="00085823"/>
    <w:rsid w:val="000914E5"/>
    <w:rsid w:val="000B6A42"/>
    <w:rsid w:val="000D5AA2"/>
    <w:rsid w:val="0011200B"/>
    <w:rsid w:val="0013036D"/>
    <w:rsid w:val="001746C6"/>
    <w:rsid w:val="001747D1"/>
    <w:rsid w:val="001E749A"/>
    <w:rsid w:val="001F0DE9"/>
    <w:rsid w:val="00244F86"/>
    <w:rsid w:val="002678C8"/>
    <w:rsid w:val="003E214C"/>
    <w:rsid w:val="00483657"/>
    <w:rsid w:val="0052522E"/>
    <w:rsid w:val="00561563"/>
    <w:rsid w:val="00602001"/>
    <w:rsid w:val="006242DE"/>
    <w:rsid w:val="00630D9B"/>
    <w:rsid w:val="00696C57"/>
    <w:rsid w:val="006F4309"/>
    <w:rsid w:val="007E10AC"/>
    <w:rsid w:val="00801F76"/>
    <w:rsid w:val="0081126D"/>
    <w:rsid w:val="008464D4"/>
    <w:rsid w:val="00846E3E"/>
    <w:rsid w:val="008F0A33"/>
    <w:rsid w:val="00920F3B"/>
    <w:rsid w:val="009C3C1A"/>
    <w:rsid w:val="00AF41A2"/>
    <w:rsid w:val="00AF62A7"/>
    <w:rsid w:val="00C71199"/>
    <w:rsid w:val="00C76180"/>
    <w:rsid w:val="00D04F8B"/>
    <w:rsid w:val="00D14C21"/>
    <w:rsid w:val="00D5211A"/>
    <w:rsid w:val="00DC199B"/>
    <w:rsid w:val="00DF67AD"/>
    <w:rsid w:val="00E44DB9"/>
    <w:rsid w:val="00E90B16"/>
    <w:rsid w:val="00EE26D7"/>
    <w:rsid w:val="00F00C7F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7D5CD"/>
  <w15:docId w15:val="{183C2300-36B4-4CE2-A6A4-EA618165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2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226E6-20FF-4E00-8A7F-941C4291D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4935</Words>
  <Characters>2813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5</cp:revision>
  <cp:lastPrinted>2021-10-18T08:44:00Z</cp:lastPrinted>
  <dcterms:created xsi:type="dcterms:W3CDTF">2021-10-18T08:44:00Z</dcterms:created>
  <dcterms:modified xsi:type="dcterms:W3CDTF">2021-10-19T13:14:00Z</dcterms:modified>
</cp:coreProperties>
</file>